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CD40" w14:textId="77777777" w:rsidR="001F6C4B" w:rsidRPr="002C2123" w:rsidRDefault="001F6C4B" w:rsidP="001F6C4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C212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แบบฟอร์มรายงานตัวชี้วัดเพื่อการประเมินผลสำเร็จของโครงการ</w:t>
      </w:r>
    </w:p>
    <w:p w14:paraId="3578C47A" w14:textId="77777777" w:rsidR="001F6C4B" w:rsidRPr="002C2123" w:rsidRDefault="001F6C4B" w:rsidP="001F6C4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C2123">
        <w:rPr>
          <w:rFonts w:ascii="TH SarabunPSK" w:hAnsi="TH SarabunPSK" w:cs="TH SarabunPSK"/>
          <w:sz w:val="32"/>
          <w:szCs w:val="32"/>
          <w:cs/>
        </w:rPr>
        <w:t xml:space="preserve">สัญญาเลขที่ </w:t>
      </w:r>
      <w:r w:rsidR="00611DD0" w:rsidRPr="002C2123">
        <w:rPr>
          <w:rFonts w:ascii="TH SarabunPSK" w:hAnsi="TH SarabunPSK" w:cs="TH SarabunPSK"/>
          <w:sz w:val="32"/>
          <w:szCs w:val="32"/>
          <w:cs/>
        </w:rPr>
        <w:t xml:space="preserve">นตร </w:t>
      </w:r>
      <w:r w:rsidR="008C6561" w:rsidRPr="002C2123">
        <w:rPr>
          <w:rFonts w:ascii="TH SarabunPSK" w:hAnsi="TH SarabunPSK" w:cs="TH SarabunPSK"/>
          <w:sz w:val="32"/>
          <w:szCs w:val="32"/>
          <w:cs/>
        </w:rPr>
        <w:t>.....</w:t>
      </w:r>
      <w:r w:rsidR="00611DD0" w:rsidRPr="002C212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2123">
        <w:rPr>
          <w:rFonts w:ascii="TH SarabunPSK" w:hAnsi="TH SarabunPSK" w:cs="TH SarabunPSK"/>
          <w:sz w:val="32"/>
          <w:szCs w:val="32"/>
        </w:rPr>
        <w:t>/</w:t>
      </w:r>
      <w:r w:rsidRPr="002C2123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611DD0" w:rsidRPr="002C2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0ED" w:rsidRPr="002C2123">
        <w:rPr>
          <w:rFonts w:ascii="TH SarabunPSK" w:hAnsi="TH SarabunPSK" w:cs="TH SarabunPSK"/>
          <w:sz w:val="32"/>
          <w:szCs w:val="32"/>
          <w:cs/>
        </w:rPr>
        <w:t>......</w:t>
      </w:r>
    </w:p>
    <w:p w14:paraId="751646F2" w14:textId="77777777" w:rsidR="001F6C4B" w:rsidRPr="002C2123" w:rsidRDefault="001F6C4B" w:rsidP="001F6C4B">
      <w:pPr>
        <w:jc w:val="center"/>
        <w:rPr>
          <w:rFonts w:ascii="TH SarabunPSK" w:hAnsi="TH SarabunPSK" w:cs="TH SarabunPSK"/>
          <w:sz w:val="32"/>
          <w:szCs w:val="32"/>
        </w:rPr>
      </w:pPr>
      <w:r w:rsidRPr="002C212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C2123">
        <w:rPr>
          <w:rFonts w:ascii="TH SarabunPSK" w:hAnsi="TH SarabunPSK" w:cs="TH SarabunPSK"/>
          <w:sz w:val="32"/>
          <w:szCs w:val="32"/>
        </w:rPr>
        <w:t xml:space="preserve">: </w:t>
      </w:r>
      <w:r w:rsidRPr="002C21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2ACAED1" w14:textId="77777777" w:rsidR="007A5704" w:rsidRPr="002C2123" w:rsidRDefault="007A5704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506"/>
        <w:gridCol w:w="1843"/>
      </w:tblGrid>
      <w:tr w:rsidR="00573827" w:rsidRPr="002C2123" w14:paraId="1299A707" w14:textId="77777777" w:rsidTr="002C2123">
        <w:trPr>
          <w:tblHeader/>
        </w:trPr>
        <w:tc>
          <w:tcPr>
            <w:tcW w:w="8506" w:type="dxa"/>
          </w:tcPr>
          <w:p w14:paraId="65BB8055" w14:textId="77777777" w:rsidR="00573827" w:rsidRPr="002C2123" w:rsidRDefault="00573827" w:rsidP="005738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ประเภทของผลงานเพื่อการประเมินผลสำเร็จของโครงการ</w:t>
            </w:r>
          </w:p>
        </w:tc>
        <w:tc>
          <w:tcPr>
            <w:tcW w:w="1843" w:type="dxa"/>
          </w:tcPr>
          <w:p w14:paraId="6537392F" w14:textId="77777777" w:rsidR="00573827" w:rsidRPr="002C2123" w:rsidRDefault="00573827" w:rsidP="0057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73827" w:rsidRPr="002C2123" w14:paraId="05C03926" w14:textId="77777777" w:rsidTr="002C2123">
        <w:trPr>
          <w:tblHeader/>
        </w:trPr>
        <w:tc>
          <w:tcPr>
            <w:tcW w:w="8506" w:type="dxa"/>
          </w:tcPr>
          <w:p w14:paraId="2BA9810D" w14:textId="77777777" w:rsidR="00187131" w:rsidRPr="002C2123" w:rsidRDefault="00573827" w:rsidP="005738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A (1</w:t>
            </w:r>
            <w:r w:rsidRPr="002C2123">
              <w:rPr>
                <w:rFonts w:ascii="TH SarabunPSK" w:hAnsi="TH SarabunPSK" w:cs="TH SarabunPSK"/>
                <w:szCs w:val="24"/>
                <w:cs/>
              </w:rPr>
              <w:t xml:space="preserve">) 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</w:t>
            </w:r>
            <w:r w:rsidR="00187131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0C88A78" w14:textId="77777777" w:rsidR="00187131" w:rsidRPr="002C2123" w:rsidRDefault="00187131" w:rsidP="005738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573827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นานาชาติที่ปรากฏในฐานข้อมูลระดับนานาชาติตามประกาศ ก.พ.อ. หรือระเบียบ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14:paraId="4874E0A8" w14:textId="77777777" w:rsidR="00187131" w:rsidRPr="002C2123" w:rsidRDefault="00187131" w:rsidP="005738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573827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คณะกรรมการการอุดมศึกษา ว่าด้วยหลักเกณฑ์การพิจารณาวารสารทางวิชาการ</w:t>
            </w:r>
          </w:p>
          <w:p w14:paraId="46DB5650" w14:textId="77777777" w:rsidR="00573827" w:rsidRPr="002C2123" w:rsidRDefault="00187131" w:rsidP="00573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573827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สำหรับการเผยแพร่ผลงานทางวิชาการ พ.ศ.2556</w:t>
            </w:r>
          </w:p>
          <w:p w14:paraId="678B0743" w14:textId="77777777" w:rsidR="007A5704" w:rsidRPr="002C2123" w:rsidRDefault="007A5704" w:rsidP="0057382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A28B20" w14:textId="77777777" w:rsidR="00573827" w:rsidRPr="002C2123" w:rsidRDefault="00573827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573827" w:rsidRPr="002C2123" w14:paraId="38A626B2" w14:textId="77777777" w:rsidTr="002C2123">
        <w:trPr>
          <w:tblHeader/>
        </w:trPr>
        <w:tc>
          <w:tcPr>
            <w:tcW w:w="8506" w:type="dxa"/>
          </w:tcPr>
          <w:p w14:paraId="3A5D1736" w14:textId="77777777" w:rsidR="00573827" w:rsidRPr="002C2123" w:rsidRDefault="00573827" w:rsidP="00573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A (2)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งานสร้างสรรค์ที่ได้รับการเผยแพร่ในระดับนานาชาติ</w:t>
            </w:r>
          </w:p>
          <w:p w14:paraId="20503322" w14:textId="77777777" w:rsidR="007A5704" w:rsidRPr="002C2123" w:rsidRDefault="007A5704" w:rsidP="0057382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C661E3" w14:textId="77777777" w:rsidR="00573827" w:rsidRPr="002C2123" w:rsidRDefault="00573827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  <w:tr w:rsidR="00573827" w:rsidRPr="002C2123" w14:paraId="052CDB78" w14:textId="77777777" w:rsidTr="002C2123">
        <w:trPr>
          <w:tblHeader/>
        </w:trPr>
        <w:tc>
          <w:tcPr>
            <w:tcW w:w="8506" w:type="dxa"/>
          </w:tcPr>
          <w:p w14:paraId="59273D59" w14:textId="77777777" w:rsidR="00573827" w:rsidRPr="002C2123" w:rsidRDefault="00573827" w:rsidP="00573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A (3</w:t>
            </w:r>
            <w:r w:rsidRPr="002C2123">
              <w:rPr>
                <w:rFonts w:ascii="TH SarabunPSK" w:hAnsi="TH SarabunPSK" w:cs="TH SarabunPSK"/>
                <w:szCs w:val="24"/>
                <w:cs/>
              </w:rPr>
              <w:t xml:space="preserve">) 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</w:t>
            </w:r>
          </w:p>
          <w:p w14:paraId="5169727F" w14:textId="77777777" w:rsidR="007A5704" w:rsidRPr="002C2123" w:rsidRDefault="007A5704" w:rsidP="00573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5A52F1" w14:textId="77777777" w:rsidR="00573827" w:rsidRPr="002C2123" w:rsidRDefault="00734A7C" w:rsidP="00573827">
            <w:pPr>
              <w:ind w:left="-108" w:firstLine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  <w:tr w:rsidR="00573827" w:rsidRPr="002C2123" w14:paraId="1CD231C0" w14:textId="77777777" w:rsidTr="002C2123">
        <w:trPr>
          <w:tblHeader/>
        </w:trPr>
        <w:tc>
          <w:tcPr>
            <w:tcW w:w="8506" w:type="dxa"/>
          </w:tcPr>
          <w:p w14:paraId="24EC3DFF" w14:textId="77777777" w:rsidR="00573827" w:rsidRPr="002C2123" w:rsidRDefault="00E51B19" w:rsidP="00E51B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A (4)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ผลงานค้นพบพันธุ์พืช พันธุ์สัตว์ ที่ค้นพบใหม่และได้รับการจดทะเบียน</w:t>
            </w:r>
          </w:p>
          <w:p w14:paraId="16132A58" w14:textId="77777777" w:rsidR="007A5704" w:rsidRPr="002C2123" w:rsidRDefault="007A5704" w:rsidP="00E51B1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4C291D" w14:textId="77777777" w:rsidR="00573827" w:rsidRPr="002C2123" w:rsidRDefault="00734A7C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  <w:tr w:rsidR="00573827" w:rsidRPr="002C2123" w14:paraId="6BB57629" w14:textId="77777777" w:rsidTr="002C2123">
        <w:trPr>
          <w:tblHeader/>
        </w:trPr>
        <w:tc>
          <w:tcPr>
            <w:tcW w:w="8506" w:type="dxa"/>
          </w:tcPr>
          <w:p w14:paraId="46CB6219" w14:textId="77777777" w:rsidR="00573827" w:rsidRPr="002C2123" w:rsidRDefault="00E51B19" w:rsidP="00E51B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A (5)</w:t>
            </w:r>
            <w:r w:rsidRPr="002C212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ผลงานที่ได้รับสิทธิบัตร</w:t>
            </w:r>
          </w:p>
          <w:p w14:paraId="037F40A3" w14:textId="77777777" w:rsidR="007A5704" w:rsidRPr="002C2123" w:rsidRDefault="007A5704" w:rsidP="00E51B1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DF61BD" w14:textId="77777777" w:rsidR="00573827" w:rsidRPr="002C2123" w:rsidRDefault="00734A7C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  <w:tr w:rsidR="00573827" w:rsidRPr="002C2123" w14:paraId="7A0E91E9" w14:textId="77777777" w:rsidTr="002C2123">
        <w:trPr>
          <w:tblHeader/>
        </w:trPr>
        <w:tc>
          <w:tcPr>
            <w:tcW w:w="8506" w:type="dxa"/>
          </w:tcPr>
          <w:p w14:paraId="2B82EF51" w14:textId="77777777" w:rsidR="00187131" w:rsidRPr="002C2123" w:rsidRDefault="00E51B19" w:rsidP="00E51B1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 xml:space="preserve">B (1) 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</w:t>
            </w:r>
          </w:p>
          <w:p w14:paraId="5923C9F8" w14:textId="77777777" w:rsidR="00187131" w:rsidRPr="002C2123" w:rsidRDefault="00187131" w:rsidP="00E51B1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นานาชาติที่ไม่อยู่ในฐานข้อมูล ตามประกาศ ก.พ.อ. หรือระเบียบคณะกรรมการการ</w:t>
            </w:r>
          </w:p>
          <w:p w14:paraId="4D081D3D" w14:textId="77777777" w:rsidR="00187131" w:rsidRPr="002C2123" w:rsidRDefault="00187131" w:rsidP="00E51B1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อุดมศึกษาว่าด้วยหลักเกณฑ์การพิจารณาวารสารทางวิชาการสำหรับการเผยแพร่</w:t>
            </w:r>
          </w:p>
          <w:p w14:paraId="4B568773" w14:textId="77777777" w:rsidR="00187131" w:rsidRPr="002C2123" w:rsidRDefault="00187131" w:rsidP="00E51B1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ผลงานทางวิชาการ พ.ศ.๒๕๕๖ แต่สถาบันนำเสนอสภาสถาบันอนุมัติและจัดทำเป็น</w:t>
            </w:r>
          </w:p>
          <w:p w14:paraId="51971BE5" w14:textId="77777777" w:rsidR="00573827" w:rsidRPr="002C2123" w:rsidRDefault="00187131" w:rsidP="00E51B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ประกาศให้ทราบเป็นการทั่วไป (ซึ่งไม่อยู่ใน </w:t>
            </w:r>
            <w:r w:rsidR="00E51B19" w:rsidRPr="002C21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Beall’s List</w:t>
            </w:r>
            <w:r w:rsidR="00E51B19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D160738" w14:textId="77777777" w:rsidR="007A5704" w:rsidRPr="002C2123" w:rsidRDefault="007A5704" w:rsidP="00E51B1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1FBFD1" w14:textId="77777777" w:rsidR="00573827" w:rsidRPr="002C2123" w:rsidRDefault="00734A7C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573827" w:rsidRPr="002C2123" w14:paraId="528B0E36" w14:textId="77777777" w:rsidTr="002C2123">
        <w:trPr>
          <w:tblHeader/>
        </w:trPr>
        <w:tc>
          <w:tcPr>
            <w:tcW w:w="8506" w:type="dxa"/>
          </w:tcPr>
          <w:p w14:paraId="1C008172" w14:textId="77777777" w:rsidR="00573827" w:rsidRPr="002C2123" w:rsidRDefault="000E61A3" w:rsidP="000E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B (2)</w:t>
            </w:r>
            <w:r w:rsidRPr="002C2123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ตีพิมพ์ในวารสารวิชาการที่ปรากฏในฐานข้อมูล </w:t>
            </w: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TCI </w:t>
            </w: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กลุ่มที่ ๑</w:t>
            </w:r>
          </w:p>
          <w:p w14:paraId="5A72B82C" w14:textId="77777777" w:rsidR="007A5704" w:rsidRPr="002C2123" w:rsidRDefault="007A5704" w:rsidP="000E61A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104DF1" w14:textId="77777777" w:rsidR="00573827" w:rsidRPr="002C2123" w:rsidRDefault="00734A7C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7A5704" w:rsidRPr="002C2123" w14:paraId="5A55F17A" w14:textId="77777777" w:rsidTr="002C2123">
        <w:trPr>
          <w:tblHeader/>
        </w:trPr>
        <w:tc>
          <w:tcPr>
            <w:tcW w:w="8506" w:type="dxa"/>
          </w:tcPr>
          <w:p w14:paraId="3BAD0A9B" w14:textId="77777777" w:rsidR="007A5704" w:rsidRPr="002C2123" w:rsidRDefault="007A5704" w:rsidP="000E61A3">
            <w:pPr>
              <w:rPr>
                <w:rFonts w:ascii="TH SarabunPSK" w:hAnsi="TH SarabunPSK" w:cs="TH SarabunPSK"/>
                <w:szCs w:val="24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B (3)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งานสร้างสรรค์ที่ได้รับการเผยแพร่ในระดับความร่วมมือระหว่างประเทศ</w:t>
            </w:r>
          </w:p>
          <w:p w14:paraId="787C9FBE" w14:textId="77777777" w:rsidR="007A5704" w:rsidRPr="002C2123" w:rsidRDefault="007A5704" w:rsidP="000E61A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092825" w14:textId="77777777" w:rsidR="007A5704" w:rsidRPr="002C2123" w:rsidRDefault="00734A7C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  <w:tr w:rsidR="007A5704" w:rsidRPr="002C2123" w14:paraId="7E78236B" w14:textId="77777777" w:rsidTr="002C2123">
        <w:trPr>
          <w:tblHeader/>
        </w:trPr>
        <w:tc>
          <w:tcPr>
            <w:tcW w:w="8506" w:type="dxa"/>
          </w:tcPr>
          <w:p w14:paraId="2E1DAD96" w14:textId="77777777" w:rsidR="00187131" w:rsidRPr="002C2123" w:rsidRDefault="007A5704" w:rsidP="000E61A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 xml:space="preserve">C (1)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บทความวิจัยหรือบทความวิชาการมีการตีพิมพ์ในวารสารวิชาการที่ปรากฏในฐานข้อมูล </w:t>
            </w:r>
          </w:p>
          <w:p w14:paraId="43992C48" w14:textId="77777777" w:rsidR="007A5704" w:rsidRPr="002C2123" w:rsidRDefault="00187131" w:rsidP="000E61A3">
            <w:pPr>
              <w:rPr>
                <w:rFonts w:ascii="TH SarabunPSK" w:hAnsi="TH SarabunPSK" w:cs="TH SarabunPSK"/>
                <w:szCs w:val="24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7A5704" w:rsidRPr="002C21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TCI </w:t>
            </w:r>
            <w:r w:rsidR="007A5704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(กลุ่มที่ 2)</w:t>
            </w:r>
          </w:p>
          <w:p w14:paraId="6644A95C" w14:textId="77777777" w:rsidR="007A5704" w:rsidRPr="002C2123" w:rsidRDefault="007A5704" w:rsidP="000E61A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221B24" w14:textId="77777777" w:rsidR="007A5704" w:rsidRPr="002C2123" w:rsidRDefault="00734A7C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7A5704" w:rsidRPr="002C2123" w14:paraId="4C01B5C0" w14:textId="77777777" w:rsidTr="002C2123">
        <w:trPr>
          <w:tblHeader/>
        </w:trPr>
        <w:tc>
          <w:tcPr>
            <w:tcW w:w="8506" w:type="dxa"/>
          </w:tcPr>
          <w:p w14:paraId="61F3BD13" w14:textId="77777777" w:rsidR="007A5704" w:rsidRPr="002C2123" w:rsidRDefault="007A5704" w:rsidP="007A5704">
            <w:pPr>
              <w:rPr>
                <w:rFonts w:ascii="TH SarabunPSK" w:hAnsi="TH SarabunPSK" w:cs="TH SarabunPSK"/>
                <w:szCs w:val="24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C (2)</w:t>
            </w:r>
            <w:r w:rsidRPr="002C2123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งานสร้างสรรค์ที่ได้รับการเผยแพร่ในระดับชาติ  </w:t>
            </w:r>
          </w:p>
          <w:p w14:paraId="5EA96FD2" w14:textId="77777777" w:rsidR="007A5704" w:rsidRPr="002C2123" w:rsidRDefault="007A5704" w:rsidP="007A570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33B70A" w14:textId="77777777" w:rsidR="007A5704" w:rsidRPr="002C2123" w:rsidRDefault="00734A7C" w:rsidP="00573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</w:tbl>
    <w:p w14:paraId="78A66CA6" w14:textId="77777777" w:rsidR="00573827" w:rsidRPr="002C2123" w:rsidRDefault="00573827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A31DB5" w14:textId="3FAB7F0E" w:rsidR="007A5704" w:rsidRDefault="007A5704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361C85" w14:textId="03F0EB65" w:rsidR="002C2123" w:rsidRDefault="002C2123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832355" w14:textId="5DEF6312" w:rsidR="002C2123" w:rsidRDefault="002C2123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B898A8" w14:textId="1BC54D2F" w:rsidR="002C2123" w:rsidRDefault="002C2123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2EC9FB" w14:textId="4D078E14" w:rsidR="002C2123" w:rsidRDefault="002C2123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E284AF" w14:textId="4E090B3C" w:rsidR="002C2123" w:rsidRDefault="002C2123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00D895" w14:textId="77777777" w:rsidR="002C2123" w:rsidRPr="002C2123" w:rsidRDefault="002C2123" w:rsidP="001F6C4B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43B776E7" w14:textId="77777777" w:rsidR="007A5704" w:rsidRPr="002C2123" w:rsidRDefault="007A5704" w:rsidP="001F6C4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56" w:type="dxa"/>
        <w:tblInd w:w="-431" w:type="dxa"/>
        <w:tblLook w:val="04A0" w:firstRow="1" w:lastRow="0" w:firstColumn="1" w:lastColumn="0" w:noHBand="0" w:noVBand="1"/>
      </w:tblPr>
      <w:tblGrid>
        <w:gridCol w:w="8648"/>
        <w:gridCol w:w="1708"/>
      </w:tblGrid>
      <w:tr w:rsidR="007A5704" w:rsidRPr="002C2123" w14:paraId="4790A903" w14:textId="77777777" w:rsidTr="007A5704">
        <w:tc>
          <w:tcPr>
            <w:tcW w:w="8648" w:type="dxa"/>
          </w:tcPr>
          <w:p w14:paraId="70596710" w14:textId="77777777" w:rsidR="007A5704" w:rsidRPr="002C2123" w:rsidRDefault="007A5704" w:rsidP="007A5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ประเภทของผลงานเพื่อการประเมินผลสำเร็จของโครงการ</w:t>
            </w:r>
          </w:p>
        </w:tc>
        <w:tc>
          <w:tcPr>
            <w:tcW w:w="1708" w:type="dxa"/>
          </w:tcPr>
          <w:p w14:paraId="30D3C746" w14:textId="77777777" w:rsidR="007A5704" w:rsidRPr="002C2123" w:rsidRDefault="007A5704" w:rsidP="007A5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7A5704" w:rsidRPr="002C2123" w14:paraId="765E4363" w14:textId="77777777" w:rsidTr="007A5704">
        <w:tc>
          <w:tcPr>
            <w:tcW w:w="8648" w:type="dxa"/>
          </w:tcPr>
          <w:p w14:paraId="13B0B71A" w14:textId="77777777" w:rsidR="003A1632" w:rsidRPr="002C2123" w:rsidRDefault="007A5704" w:rsidP="007A57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D (1)</w:t>
            </w:r>
            <w:r w:rsidR="003A1632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</w:t>
            </w:r>
          </w:p>
          <w:p w14:paraId="7D6D2035" w14:textId="77777777" w:rsidR="007A5704" w:rsidRPr="002C2123" w:rsidRDefault="003A1632" w:rsidP="007A5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ประชุมวิชาการระดับนานาชาติ</w:t>
            </w:r>
          </w:p>
        </w:tc>
        <w:tc>
          <w:tcPr>
            <w:tcW w:w="1708" w:type="dxa"/>
          </w:tcPr>
          <w:p w14:paraId="5E798132" w14:textId="77777777" w:rsidR="007A5704" w:rsidRPr="002C2123" w:rsidRDefault="00734A7C" w:rsidP="00734A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7A5704" w:rsidRPr="002C2123" w14:paraId="165A766E" w14:textId="77777777" w:rsidTr="007A5704">
        <w:tc>
          <w:tcPr>
            <w:tcW w:w="8648" w:type="dxa"/>
          </w:tcPr>
          <w:p w14:paraId="194C2035" w14:textId="77777777" w:rsidR="003A1632" w:rsidRPr="002C2123" w:rsidRDefault="007A5704" w:rsidP="007A570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 xml:space="preserve">D (2)  </w:t>
            </w:r>
            <w:r w:rsidR="003A1632" w:rsidRPr="002C212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C212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</w:t>
            </w: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วารสารทางวิชาการระดับชาติที่</w:t>
            </w:r>
          </w:p>
          <w:p w14:paraId="187C52D2" w14:textId="77777777" w:rsidR="003A1632" w:rsidRPr="002C2123" w:rsidRDefault="003A1632" w:rsidP="007A570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ไม่อยู่ในฐานข้อมูล ตามประกาศ ก.พ.อ. หรือระเบียบคณะกรรมการการอุดมศึกษาว่า</w:t>
            </w:r>
          </w:p>
          <w:p w14:paraId="7481F34A" w14:textId="77777777" w:rsidR="003A1632" w:rsidRPr="002C2123" w:rsidRDefault="003A1632" w:rsidP="007A570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ด้วย หลักเกณฑ์การพิจารณาวารสารทางวิชาการสำหรับการเผยแพร่ผลงานทางวิชาการ </w:t>
            </w:r>
          </w:p>
          <w:p w14:paraId="385F5625" w14:textId="77777777" w:rsidR="003A1632" w:rsidRPr="002C2123" w:rsidRDefault="003A1632" w:rsidP="007A570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พ.ศ.๒๕๕๖ แต่มหาวิทยาลัยนำเสนอสภามหาวิทยาลัยอนุมัติและจัดทำเป็นประกาศให้</w:t>
            </w:r>
          </w:p>
          <w:p w14:paraId="3C789173" w14:textId="77777777" w:rsidR="007A5704" w:rsidRPr="002C2123" w:rsidRDefault="003A1632" w:rsidP="007A5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2C212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ทราบเป็นการทั่วไป</w:t>
            </w:r>
          </w:p>
        </w:tc>
        <w:tc>
          <w:tcPr>
            <w:tcW w:w="1708" w:type="dxa"/>
          </w:tcPr>
          <w:p w14:paraId="7870B19B" w14:textId="77777777" w:rsidR="007A5704" w:rsidRPr="002C2123" w:rsidRDefault="00734A7C" w:rsidP="00734A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7A5704" w:rsidRPr="002C2123" w14:paraId="531834D1" w14:textId="77777777" w:rsidTr="007A5704">
        <w:tc>
          <w:tcPr>
            <w:tcW w:w="8648" w:type="dxa"/>
          </w:tcPr>
          <w:p w14:paraId="277E1BD3" w14:textId="77777777" w:rsidR="007A5704" w:rsidRPr="002C2123" w:rsidRDefault="007A5704" w:rsidP="007A5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 xml:space="preserve">D (3)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ผลงานที่ได้รับอนุสิทธิบัตร</w:t>
            </w:r>
          </w:p>
        </w:tc>
        <w:tc>
          <w:tcPr>
            <w:tcW w:w="1708" w:type="dxa"/>
          </w:tcPr>
          <w:p w14:paraId="2BFE3A88" w14:textId="77777777" w:rsidR="007A5704" w:rsidRPr="002C2123" w:rsidRDefault="00734A7C" w:rsidP="00734A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  <w:tr w:rsidR="007A5704" w:rsidRPr="002C2123" w14:paraId="5DBED3BA" w14:textId="77777777" w:rsidTr="007A5704">
        <w:tc>
          <w:tcPr>
            <w:tcW w:w="8648" w:type="dxa"/>
          </w:tcPr>
          <w:p w14:paraId="62AF25B8" w14:textId="77777777" w:rsidR="007A5704" w:rsidRPr="002C2123" w:rsidRDefault="007A5704" w:rsidP="007A5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D (4)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งานสร้างสรรค์ที่ได้รับการเผยแพร่ในระดับสถาบัน</w:t>
            </w:r>
          </w:p>
        </w:tc>
        <w:tc>
          <w:tcPr>
            <w:tcW w:w="1708" w:type="dxa"/>
          </w:tcPr>
          <w:p w14:paraId="7446DDFB" w14:textId="77777777" w:rsidR="007A5704" w:rsidRPr="002C2123" w:rsidRDefault="00734A7C" w:rsidP="00734A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  <w:tr w:rsidR="007A5704" w:rsidRPr="002C2123" w14:paraId="51ED1FDD" w14:textId="77777777" w:rsidTr="007A5704">
        <w:tc>
          <w:tcPr>
            <w:tcW w:w="8648" w:type="dxa"/>
          </w:tcPr>
          <w:p w14:paraId="7CCD75FC" w14:textId="77777777" w:rsidR="003A1632" w:rsidRPr="002C2123" w:rsidRDefault="007A5704" w:rsidP="007A57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E (1)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บทความวิจัยหรือบทความวิชาการฉบับสมบูรณ์ที่มีการตีพิมพ์ในรายงานสืบเนื่องจากการ</w:t>
            </w:r>
          </w:p>
          <w:p w14:paraId="71344891" w14:textId="77777777" w:rsidR="007A5704" w:rsidRPr="002C2123" w:rsidRDefault="003A1632" w:rsidP="007A5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="007A5704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ประชุมวิชาการระดับชาติ</w:t>
            </w:r>
          </w:p>
        </w:tc>
        <w:tc>
          <w:tcPr>
            <w:tcW w:w="1708" w:type="dxa"/>
          </w:tcPr>
          <w:p w14:paraId="7DD0E4F9" w14:textId="77777777" w:rsidR="007A5704" w:rsidRPr="002C2123" w:rsidRDefault="00734A7C" w:rsidP="00734A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7A5704" w:rsidRPr="002C2123" w14:paraId="0965B443" w14:textId="77777777" w:rsidTr="007A5704">
        <w:tc>
          <w:tcPr>
            <w:tcW w:w="8648" w:type="dxa"/>
          </w:tcPr>
          <w:p w14:paraId="10EC416C" w14:textId="77777777" w:rsidR="003A1632" w:rsidRPr="002C2123" w:rsidRDefault="007A5704" w:rsidP="007A57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Cs w:val="24"/>
              </w:rPr>
              <w:t>E (2)</w:t>
            </w:r>
            <w:r w:rsidRPr="002C212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</w:t>
            </w:r>
          </w:p>
          <w:p w14:paraId="5296816F" w14:textId="77777777" w:rsidR="007A5704" w:rsidRPr="002C2123" w:rsidRDefault="003A1632" w:rsidP="007A5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="007A5704" w:rsidRPr="002C21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อิเล็กทรอนิกส์ </w:t>
            </w:r>
            <w:r w:rsidR="007A5704" w:rsidRPr="002C21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online</w:t>
            </w:r>
          </w:p>
        </w:tc>
        <w:tc>
          <w:tcPr>
            <w:tcW w:w="1708" w:type="dxa"/>
          </w:tcPr>
          <w:p w14:paraId="72F057D0" w14:textId="77777777" w:rsidR="007A5704" w:rsidRPr="002C2123" w:rsidRDefault="00734A7C" w:rsidP="00734A7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</w:tr>
    </w:tbl>
    <w:p w14:paraId="1DC11ED2" w14:textId="77777777" w:rsidR="0069265C" w:rsidRPr="002C2123" w:rsidRDefault="0069265C" w:rsidP="0069265C">
      <w:pPr>
        <w:tabs>
          <w:tab w:val="left" w:pos="7785"/>
        </w:tabs>
        <w:jc w:val="both"/>
        <w:rPr>
          <w:rFonts w:ascii="TH SarabunPSK" w:hAnsi="TH SarabunPSK" w:cs="TH SarabunPSK"/>
          <w:sz w:val="28"/>
        </w:rPr>
      </w:pPr>
    </w:p>
    <w:p w14:paraId="14C825C6" w14:textId="77777777" w:rsidR="001F6C4B" w:rsidRPr="002C2123" w:rsidRDefault="001F6C4B" w:rsidP="001F6C4B">
      <w:pPr>
        <w:rPr>
          <w:rFonts w:ascii="TH SarabunPSK" w:hAnsi="TH SarabunPSK" w:cs="TH SarabunPSK"/>
          <w:sz w:val="32"/>
          <w:szCs w:val="32"/>
        </w:rPr>
      </w:pPr>
      <w:r w:rsidRPr="002C2123">
        <w:rPr>
          <w:rFonts w:ascii="TH SarabunPSK" w:hAnsi="TH SarabunPSK" w:cs="TH SarabunPSK"/>
          <w:sz w:val="32"/>
          <w:szCs w:val="32"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>ข้าพเจ้ายินดีให้ผู้ให้ทุนประเมินผลการดำเนินโครงการตามตัวชี้วัดที่กำหนดไว้ข้างต้นนี้</w:t>
      </w:r>
    </w:p>
    <w:p w14:paraId="5D5DDB58" w14:textId="77777777" w:rsidR="001F6C4B" w:rsidRPr="002C2123" w:rsidRDefault="001F6C4B" w:rsidP="001F6C4B">
      <w:pPr>
        <w:rPr>
          <w:rFonts w:ascii="TH SarabunPSK" w:hAnsi="TH SarabunPSK" w:cs="TH SarabunPSK"/>
          <w:sz w:val="32"/>
          <w:szCs w:val="32"/>
        </w:rPr>
      </w:pPr>
    </w:p>
    <w:p w14:paraId="74B4A492" w14:textId="77777777" w:rsidR="0069265C" w:rsidRPr="002C2123" w:rsidRDefault="0069265C" w:rsidP="001F6C4B">
      <w:pPr>
        <w:rPr>
          <w:rFonts w:ascii="TH SarabunPSK" w:hAnsi="TH SarabunPSK" w:cs="TH SarabunPSK"/>
          <w:sz w:val="32"/>
          <w:szCs w:val="32"/>
        </w:rPr>
      </w:pPr>
    </w:p>
    <w:p w14:paraId="511A5A91" w14:textId="77777777" w:rsidR="001F6C4B" w:rsidRPr="002C2123" w:rsidRDefault="001F6C4B" w:rsidP="001F6C4B">
      <w:pPr>
        <w:jc w:val="right"/>
        <w:rPr>
          <w:rFonts w:ascii="TH SarabunPSK" w:hAnsi="TH SarabunPSK" w:cs="TH SarabunPSK"/>
          <w:sz w:val="32"/>
          <w:szCs w:val="32"/>
        </w:rPr>
      </w:pPr>
      <w:r w:rsidRPr="002C2123">
        <w:rPr>
          <w:rFonts w:ascii="TH SarabunPSK" w:hAnsi="TH SarabunPSK" w:cs="TH SarabunPSK"/>
          <w:sz w:val="32"/>
          <w:szCs w:val="32"/>
          <w:cs/>
        </w:rPr>
        <w:t>ลงนาม  ...............................................................</w:t>
      </w:r>
    </w:p>
    <w:p w14:paraId="7B114B4F" w14:textId="77777777" w:rsidR="001F6C4B" w:rsidRPr="002C2123" w:rsidRDefault="001F6C4B" w:rsidP="001F6C4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2C212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6182FF59" w14:textId="77777777" w:rsidR="001F6C4B" w:rsidRPr="002C2123" w:rsidRDefault="001F6C4B" w:rsidP="001F6C4B">
      <w:pPr>
        <w:ind w:left="360"/>
        <w:rPr>
          <w:rFonts w:ascii="TH SarabunPSK" w:hAnsi="TH SarabunPSK" w:cs="TH SarabunPSK"/>
          <w:sz w:val="32"/>
          <w:szCs w:val="32"/>
        </w:rPr>
      </w:pP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Pr="002C2123">
        <w:rPr>
          <w:rFonts w:ascii="TH SarabunPSK" w:hAnsi="TH SarabunPSK" w:cs="TH SarabunPSK"/>
          <w:sz w:val="32"/>
          <w:szCs w:val="32"/>
          <w:cs/>
        </w:rPr>
        <w:tab/>
      </w:r>
      <w:r w:rsidR="0069265C" w:rsidRPr="002C212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C2123">
        <w:rPr>
          <w:rFonts w:ascii="TH SarabunPSK" w:hAnsi="TH SarabunPSK" w:cs="TH SarabunPSK"/>
          <w:sz w:val="32"/>
          <w:szCs w:val="32"/>
          <w:cs/>
        </w:rPr>
        <w:t>(หัวหน้าโครงการวิจัยผู้รับทุน)</w:t>
      </w:r>
    </w:p>
    <w:p w14:paraId="798AD7AA" w14:textId="77777777" w:rsidR="001F6C4B" w:rsidRPr="002C2123" w:rsidRDefault="001F6C4B" w:rsidP="001F6C4B">
      <w:pPr>
        <w:rPr>
          <w:rFonts w:ascii="TH SarabunPSK" w:hAnsi="TH SarabunPSK" w:cs="TH SarabunPSK"/>
          <w:sz w:val="32"/>
          <w:szCs w:val="32"/>
          <w:cs/>
        </w:rPr>
      </w:pPr>
    </w:p>
    <w:p w14:paraId="5E8088E5" w14:textId="77777777" w:rsidR="001F6C4B" w:rsidRPr="002C2123" w:rsidRDefault="001F6C4B" w:rsidP="001F6C4B">
      <w:pPr>
        <w:rPr>
          <w:rFonts w:ascii="TH SarabunPSK" w:hAnsi="TH SarabunPSK" w:cs="TH SarabunPSK"/>
          <w:sz w:val="32"/>
          <w:szCs w:val="32"/>
        </w:rPr>
      </w:pPr>
    </w:p>
    <w:p w14:paraId="0410A804" w14:textId="77777777" w:rsidR="001F6C4B" w:rsidRPr="002C2123" w:rsidRDefault="001F6C4B" w:rsidP="001F6C4B">
      <w:pPr>
        <w:rPr>
          <w:rFonts w:ascii="TH SarabunPSK" w:hAnsi="TH SarabunPSK" w:cs="TH SarabunPSK"/>
          <w:sz w:val="32"/>
          <w:szCs w:val="32"/>
        </w:rPr>
      </w:pPr>
    </w:p>
    <w:p w14:paraId="0E0A475F" w14:textId="77777777" w:rsidR="001F6C4B" w:rsidRPr="002C2123" w:rsidRDefault="001F6C4B" w:rsidP="001F6C4B">
      <w:pPr>
        <w:rPr>
          <w:rFonts w:ascii="TH SarabunPSK" w:hAnsi="TH SarabunPSK" w:cs="TH SarabunPSK"/>
          <w:sz w:val="32"/>
          <w:szCs w:val="32"/>
        </w:rPr>
      </w:pPr>
    </w:p>
    <w:p w14:paraId="29A3A7F8" w14:textId="77777777" w:rsidR="001F6C4B" w:rsidRPr="002C2123" w:rsidRDefault="001F6C4B" w:rsidP="007E075A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1F6C4B" w:rsidRPr="002C2123" w:rsidSect="006926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567" w:left="1418" w:header="902" w:footer="709" w:gutter="0"/>
          <w:cols w:space="708"/>
          <w:docGrid w:linePitch="360"/>
        </w:sectPr>
      </w:pPr>
    </w:p>
    <w:p w14:paraId="066FA68B" w14:textId="77777777" w:rsidR="0097284E" w:rsidRPr="002C2123" w:rsidRDefault="0097284E">
      <w:pPr>
        <w:rPr>
          <w:rFonts w:ascii="TH SarabunPSK" w:hAnsi="TH SarabunPSK" w:cs="TH SarabunPSK"/>
          <w:b/>
          <w:bCs/>
          <w:sz w:val="32"/>
          <w:szCs w:val="32"/>
        </w:rPr>
      </w:pPr>
      <w:r w:rsidRPr="002C21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ผลการดำเนินงานที่ผ่านมา</w:t>
      </w:r>
    </w:p>
    <w:tbl>
      <w:tblPr>
        <w:tblStyle w:val="TableGrid"/>
        <w:tblW w:w="10312" w:type="dxa"/>
        <w:tblInd w:w="-856" w:type="dxa"/>
        <w:tblLook w:val="04A0" w:firstRow="1" w:lastRow="0" w:firstColumn="1" w:lastColumn="0" w:noHBand="0" w:noVBand="1"/>
      </w:tblPr>
      <w:tblGrid>
        <w:gridCol w:w="935"/>
        <w:gridCol w:w="4452"/>
        <w:gridCol w:w="1561"/>
        <w:gridCol w:w="1663"/>
        <w:gridCol w:w="1701"/>
      </w:tblGrid>
      <w:tr w:rsidR="005E0F54" w:rsidRPr="002C2123" w14:paraId="07F43C4A" w14:textId="77777777" w:rsidTr="005E0F54">
        <w:tc>
          <w:tcPr>
            <w:tcW w:w="935" w:type="dxa"/>
            <w:vAlign w:val="center"/>
          </w:tcPr>
          <w:p w14:paraId="0454E6FC" w14:textId="77777777" w:rsidR="005E0F54" w:rsidRPr="002C2123" w:rsidRDefault="005E0F54" w:rsidP="00A87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52" w:type="dxa"/>
            <w:vAlign w:val="center"/>
          </w:tcPr>
          <w:p w14:paraId="482E05C6" w14:textId="77777777" w:rsidR="005E0F54" w:rsidRPr="002C2123" w:rsidRDefault="005E0F54" w:rsidP="009728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61" w:type="dxa"/>
            <w:vAlign w:val="center"/>
          </w:tcPr>
          <w:p w14:paraId="28A0478F" w14:textId="77777777" w:rsidR="005E0F54" w:rsidRPr="002C2123" w:rsidRDefault="005E0F54" w:rsidP="009728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ปีที่รับทุน</w:t>
            </w:r>
          </w:p>
        </w:tc>
        <w:tc>
          <w:tcPr>
            <w:tcW w:w="1663" w:type="dxa"/>
            <w:vAlign w:val="center"/>
          </w:tcPr>
          <w:p w14:paraId="27E60F7E" w14:textId="77777777" w:rsidR="005E0F54" w:rsidRPr="002C2123" w:rsidRDefault="005E0F54" w:rsidP="009728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14:paraId="3FED26BF" w14:textId="77777777" w:rsidR="005E0F54" w:rsidRPr="002C2123" w:rsidRDefault="005E0F54" w:rsidP="009728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5E0F54" w:rsidRPr="002C2123" w14:paraId="73D9865B" w14:textId="77777777" w:rsidTr="005E0F54">
        <w:tc>
          <w:tcPr>
            <w:tcW w:w="935" w:type="dxa"/>
          </w:tcPr>
          <w:p w14:paraId="3FB9A0A0" w14:textId="77777777" w:rsidR="005E0F54" w:rsidRPr="002C2123" w:rsidRDefault="005E0F54" w:rsidP="00A87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52" w:type="dxa"/>
          </w:tcPr>
          <w:p w14:paraId="4F53E760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60E03221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14:paraId="13EFF72E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EA555B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F54" w:rsidRPr="002C2123" w14:paraId="09381B5B" w14:textId="77777777" w:rsidTr="005E0F54">
        <w:tc>
          <w:tcPr>
            <w:tcW w:w="935" w:type="dxa"/>
          </w:tcPr>
          <w:p w14:paraId="7B044C76" w14:textId="77777777" w:rsidR="005E0F54" w:rsidRPr="002C2123" w:rsidRDefault="005E0F54" w:rsidP="00A87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2" w:type="dxa"/>
          </w:tcPr>
          <w:p w14:paraId="6EF6515C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7A9C386B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14:paraId="562D66C4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CC5DD2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F54" w:rsidRPr="002C2123" w14:paraId="7DBBBEEE" w14:textId="77777777" w:rsidTr="005E0F54">
        <w:tc>
          <w:tcPr>
            <w:tcW w:w="935" w:type="dxa"/>
          </w:tcPr>
          <w:p w14:paraId="487E3246" w14:textId="77777777" w:rsidR="005E0F54" w:rsidRPr="002C2123" w:rsidRDefault="005E0F54" w:rsidP="00A87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52" w:type="dxa"/>
          </w:tcPr>
          <w:p w14:paraId="2C5B7475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4B8F7BDA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14:paraId="5A8F41BF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DA1746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F54" w:rsidRPr="002C2123" w14:paraId="552C3275" w14:textId="77777777" w:rsidTr="005E0F54">
        <w:tc>
          <w:tcPr>
            <w:tcW w:w="935" w:type="dxa"/>
          </w:tcPr>
          <w:p w14:paraId="26989CE2" w14:textId="77777777" w:rsidR="005E0F54" w:rsidRPr="002C2123" w:rsidRDefault="005E0F54" w:rsidP="00A87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52" w:type="dxa"/>
          </w:tcPr>
          <w:p w14:paraId="47C75DA5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46607116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14:paraId="7CDF3347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BF2647" w14:textId="77777777" w:rsidR="005E0F54" w:rsidRPr="002C2123" w:rsidRDefault="005E0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9882FB" w14:textId="77777777" w:rsidR="0097284E" w:rsidRPr="002C2123" w:rsidRDefault="0097284E">
      <w:pPr>
        <w:rPr>
          <w:rFonts w:ascii="TH SarabunPSK" w:hAnsi="TH SarabunPSK" w:cs="TH SarabunPSK"/>
          <w:sz w:val="32"/>
          <w:szCs w:val="32"/>
        </w:rPr>
      </w:pPr>
    </w:p>
    <w:p w14:paraId="44E58DCE" w14:textId="77777777" w:rsidR="005E0F54" w:rsidRPr="002C2123" w:rsidRDefault="005E0F54">
      <w:pPr>
        <w:rPr>
          <w:rFonts w:ascii="TH SarabunPSK" w:hAnsi="TH SarabunPSK" w:cs="TH SarabunPSK"/>
          <w:sz w:val="32"/>
          <w:szCs w:val="32"/>
        </w:rPr>
      </w:pPr>
    </w:p>
    <w:sectPr w:rsidR="005E0F54" w:rsidRPr="002C2123" w:rsidSect="00015A00">
      <w:footerReference w:type="default" r:id="rId13"/>
      <w:pgSz w:w="11906" w:h="16838"/>
      <w:pgMar w:top="1618" w:right="1440" w:bottom="1079" w:left="1797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4439" w14:textId="77777777" w:rsidR="00C95A30" w:rsidRDefault="00C95A30" w:rsidP="002D7FD0">
      <w:r>
        <w:separator/>
      </w:r>
    </w:p>
  </w:endnote>
  <w:endnote w:type="continuationSeparator" w:id="0">
    <w:p w14:paraId="1399ED2A" w14:textId="77777777" w:rsidR="00C95A30" w:rsidRDefault="00C95A30" w:rsidP="002D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FE5E" w14:textId="77777777" w:rsidR="002C2123" w:rsidRDefault="002C2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62A0" w14:textId="77777777" w:rsidR="0000249C" w:rsidRPr="00380813" w:rsidRDefault="00053C55" w:rsidP="00BD02CE">
    <w:pPr>
      <w:pStyle w:val="Footer"/>
      <w:tabs>
        <w:tab w:val="clear" w:pos="8306"/>
        <w:tab w:val="right" w:pos="8640"/>
      </w:tabs>
      <w:rPr>
        <w:rFonts w:ascii="TH Niramit AS" w:hAnsi="TH Niramit AS" w:cs="TH Niramit AS"/>
        <w:b/>
        <w:bCs/>
        <w:color w:val="FF0000"/>
        <w:sz w:val="28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21884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EFED8" w14:textId="77777777" w:rsidR="00053C55" w:rsidRPr="00053C55" w:rsidRDefault="00053C55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053C55" w:rsidRPr="00053C55" w:rsidRDefault="00053C55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7F8D" w14:textId="77777777" w:rsidR="002C2123" w:rsidRDefault="002C21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8FF9" w14:textId="77777777" w:rsidR="00053C55" w:rsidRPr="00380813" w:rsidRDefault="00053C55" w:rsidP="00BD02CE">
    <w:pPr>
      <w:pStyle w:val="Footer"/>
      <w:tabs>
        <w:tab w:val="clear" w:pos="8306"/>
        <w:tab w:val="right" w:pos="8640"/>
      </w:tabs>
      <w:rPr>
        <w:rFonts w:ascii="TH Niramit AS" w:hAnsi="TH Niramit AS" w:cs="TH Niramit AS"/>
        <w:b/>
        <w:bCs/>
        <w:color w:val="FF0000"/>
        <w:sz w:val="28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475F2" wp14:editId="4ECDA65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566988" w14:textId="77777777" w:rsidR="00053C55" w:rsidRPr="00053C55" w:rsidRDefault="00053C55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475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" filled="f" stroked="f" strokeweight=".5pt">
              <v:textbox style="mso-fit-shape-to-text:t">
                <w:txbxContent>
                  <w:p w:rsidR="00053C55" w:rsidRPr="00053C55" w:rsidRDefault="00053C55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693C" w14:textId="77777777" w:rsidR="00C95A30" w:rsidRDefault="00C95A30" w:rsidP="002D7FD0">
      <w:r>
        <w:separator/>
      </w:r>
    </w:p>
  </w:footnote>
  <w:footnote w:type="continuationSeparator" w:id="0">
    <w:p w14:paraId="0CA1130B" w14:textId="77777777" w:rsidR="00C95A30" w:rsidRDefault="00C95A30" w:rsidP="002D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2B03" w14:textId="77777777" w:rsidR="002C2123" w:rsidRDefault="002C2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1272757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color w:val="auto"/>
        <w:spacing w:val="0"/>
        <w:lang w:val="en-US"/>
      </w:rPr>
    </w:sdtEndPr>
    <w:sdtContent>
      <w:p w14:paraId="086E1389" w14:textId="77777777" w:rsidR="00380813" w:rsidRPr="002C2123" w:rsidRDefault="00E8406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1E3C915" wp14:editId="1AA5EE84">
                  <wp:simplePos x="0" y="0"/>
                  <wp:positionH relativeFrom="column">
                    <wp:posOffset>5260340</wp:posOffset>
                  </wp:positionH>
                  <wp:positionV relativeFrom="paragraph">
                    <wp:posOffset>-487045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0EE89" w14:textId="77777777" w:rsidR="00380813" w:rsidRPr="002C2123" w:rsidRDefault="00C5016C" w:rsidP="0038081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C212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แบบวิจัย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01E3C915" id="สี่เหลี่ยมผืนผ้ามุมมน 1" o:spid="_x0000_s1026" style="position:absolute;left:0;text-align:left;margin-left:414.2pt;margin-top:-38.35pt;width:7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" fillcolor="white [3201]" strokecolor="#f79646 [3209]" strokeweight="2pt">
                  <v:path arrowok="t"/>
                  <v:textbox>
                    <w:txbxContent>
                      <w:p w14:paraId="31D0EE89" w14:textId="77777777" w:rsidR="00380813" w:rsidRPr="002C2123" w:rsidRDefault="00C5016C" w:rsidP="0038081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2C212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แบบวิจัย 3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380813" w:rsidRPr="002C2123">
          <w:rPr>
            <w:rFonts w:ascii="TH SarabunPSK" w:hAnsi="TH SarabunPSK" w:cs="TH SarabunPSK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380813" w:rsidRPr="002C2123">
          <w:rPr>
            <w:rFonts w:ascii="TH SarabunPSK" w:hAnsi="TH SarabunPSK" w:cs="TH SarabunPSK"/>
            <w:b/>
            <w:bCs/>
            <w:sz w:val="28"/>
            <w:cs/>
            <w:lang w:val="th-TH"/>
          </w:rPr>
          <w:t xml:space="preserve">  </w:t>
        </w:r>
        <w:r w:rsidR="00380813" w:rsidRPr="002C2123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380813" w:rsidRPr="002C2123">
          <w:rPr>
            <w:rFonts w:ascii="TH SarabunPSK" w:hAnsi="TH SarabunPSK" w:cs="TH SarabunPSK"/>
            <w:b/>
            <w:bCs/>
            <w:sz w:val="28"/>
          </w:rPr>
          <w:instrText>PAGE   \* MERGEFORMAT</w:instrText>
        </w:r>
        <w:r w:rsidR="00380813" w:rsidRPr="002C2123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611DD0" w:rsidRPr="002C2123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3</w:t>
        </w:r>
        <w:r w:rsidR="00380813" w:rsidRPr="002C2123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="004D5081" w:rsidRPr="002C2123">
          <w:rPr>
            <w:rFonts w:ascii="TH SarabunPSK" w:hAnsi="TH SarabunPSK" w:cs="TH SarabunPSK"/>
            <w:b/>
            <w:bCs/>
            <w:sz w:val="28"/>
          </w:rPr>
          <w:t>/2</w:t>
        </w:r>
      </w:p>
    </w:sdtContent>
  </w:sdt>
  <w:p w14:paraId="375BCC25" w14:textId="77777777" w:rsidR="00380813" w:rsidRPr="002C2123" w:rsidRDefault="00380813" w:rsidP="00380813">
    <w:pPr>
      <w:pStyle w:val="Header"/>
      <w:tabs>
        <w:tab w:val="clear" w:pos="8306"/>
        <w:tab w:val="right" w:pos="8640"/>
      </w:tabs>
      <w:rPr>
        <w:rFonts w:ascii="TH SarabunPSK" w:hAnsi="TH SarabunPSK" w:cs="TH SarabunPSK"/>
        <w:b/>
        <w:bCs/>
        <w:szCs w:val="24"/>
      </w:rPr>
    </w:pPr>
    <w:r w:rsidRPr="002C2123">
      <w:rPr>
        <w:rFonts w:ascii="TH SarabunPSK" w:hAnsi="TH SarabunPSK" w:cs="TH SarabunPSK"/>
        <w:b/>
        <w:bCs/>
        <w:szCs w:val="24"/>
        <w:cs/>
      </w:rPr>
      <w:t>เอกสารปกปิด ห้ามเผยแพร่ก่อนได้รับอนุญาต</w:t>
    </w:r>
  </w:p>
  <w:p w14:paraId="57B38121" w14:textId="77777777" w:rsidR="0000249C" w:rsidRPr="00380813" w:rsidRDefault="002C2123" w:rsidP="00380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F22E" w14:textId="77777777" w:rsidR="002C2123" w:rsidRDefault="002C2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A18"/>
    <w:multiLevelType w:val="multilevel"/>
    <w:tmpl w:val="56FA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B5"/>
    <w:rsid w:val="0002380D"/>
    <w:rsid w:val="0002718F"/>
    <w:rsid w:val="00035CEF"/>
    <w:rsid w:val="00053C55"/>
    <w:rsid w:val="000E61A3"/>
    <w:rsid w:val="001541EC"/>
    <w:rsid w:val="00187131"/>
    <w:rsid w:val="001F6C4B"/>
    <w:rsid w:val="0025168F"/>
    <w:rsid w:val="002C2123"/>
    <w:rsid w:val="002D7FD0"/>
    <w:rsid w:val="0030196E"/>
    <w:rsid w:val="003269DE"/>
    <w:rsid w:val="00380813"/>
    <w:rsid w:val="003A1632"/>
    <w:rsid w:val="003B7C28"/>
    <w:rsid w:val="004259BC"/>
    <w:rsid w:val="00427B0B"/>
    <w:rsid w:val="004D5081"/>
    <w:rsid w:val="00573827"/>
    <w:rsid w:val="00592C80"/>
    <w:rsid w:val="00593111"/>
    <w:rsid w:val="005972A9"/>
    <w:rsid w:val="005A21F9"/>
    <w:rsid w:val="005B41AA"/>
    <w:rsid w:val="005D2577"/>
    <w:rsid w:val="005D51C9"/>
    <w:rsid w:val="005E0F54"/>
    <w:rsid w:val="005F231F"/>
    <w:rsid w:val="005F463E"/>
    <w:rsid w:val="00611DD0"/>
    <w:rsid w:val="006307B4"/>
    <w:rsid w:val="00666B61"/>
    <w:rsid w:val="0069265C"/>
    <w:rsid w:val="006B102A"/>
    <w:rsid w:val="006C1B92"/>
    <w:rsid w:val="00727440"/>
    <w:rsid w:val="00734A7C"/>
    <w:rsid w:val="007453FA"/>
    <w:rsid w:val="00797112"/>
    <w:rsid w:val="007A5704"/>
    <w:rsid w:val="007B60ED"/>
    <w:rsid w:val="007E075A"/>
    <w:rsid w:val="00801490"/>
    <w:rsid w:val="00862CB5"/>
    <w:rsid w:val="008B044E"/>
    <w:rsid w:val="008C6561"/>
    <w:rsid w:val="009203D1"/>
    <w:rsid w:val="00950FB4"/>
    <w:rsid w:val="0097284E"/>
    <w:rsid w:val="009B326A"/>
    <w:rsid w:val="00A63C47"/>
    <w:rsid w:val="00A874C8"/>
    <w:rsid w:val="00AB1E1A"/>
    <w:rsid w:val="00AF71DE"/>
    <w:rsid w:val="00BD02CE"/>
    <w:rsid w:val="00C5016C"/>
    <w:rsid w:val="00C90D68"/>
    <w:rsid w:val="00C93383"/>
    <w:rsid w:val="00C95A30"/>
    <w:rsid w:val="00CE5FE8"/>
    <w:rsid w:val="00E22182"/>
    <w:rsid w:val="00E25EAD"/>
    <w:rsid w:val="00E51B19"/>
    <w:rsid w:val="00E83853"/>
    <w:rsid w:val="00E84069"/>
    <w:rsid w:val="00EC2DEA"/>
    <w:rsid w:val="00ED76A9"/>
    <w:rsid w:val="00EF0500"/>
    <w:rsid w:val="00F21364"/>
    <w:rsid w:val="00F6792E"/>
    <w:rsid w:val="00FB559E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2F5FA"/>
  <w15:docId w15:val="{0E3526D6-FB95-4DAE-8591-93116651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2C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62C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5"/>
    <w:rPr>
      <w:rFonts w:ascii="Times New Roman" w:eastAsia="Times New Roman" w:hAnsi="Times New Roman" w:cs="Angsana New"/>
      <w:sz w:val="24"/>
    </w:rPr>
  </w:style>
  <w:style w:type="paragraph" w:customStyle="1" w:styleId="F9E977197262459AB16AE09F8A4F0155">
    <w:name w:val="F9E977197262459AB16AE09F8A4F0155"/>
    <w:rsid w:val="00053C55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5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6</cp:revision>
  <cp:lastPrinted>2011-03-16T02:21:00Z</cp:lastPrinted>
  <dcterms:created xsi:type="dcterms:W3CDTF">2018-10-03T03:32:00Z</dcterms:created>
  <dcterms:modified xsi:type="dcterms:W3CDTF">2022-11-10T04:24:00Z</dcterms:modified>
</cp:coreProperties>
</file>